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6F" w:rsidRDefault="00C9736F" w:rsidP="00C9736F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C9736F" w:rsidRPr="00A25C83" w:rsidTr="00FE6AA3">
        <w:trPr>
          <w:trHeight w:val="11708"/>
        </w:trPr>
        <w:tc>
          <w:tcPr>
            <w:tcW w:w="10560" w:type="dxa"/>
          </w:tcPr>
          <w:p w:rsidR="00C9736F" w:rsidRDefault="00C9736F" w:rsidP="00FE6AA3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C9736F" w:rsidRPr="008D657F" w:rsidRDefault="00C9736F" w:rsidP="00FE6AA3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Year 2, </w:t>
            </w:r>
            <w:proofErr w:type="spellStart"/>
            <w:r w:rsidRPr="008D657F">
              <w:rPr>
                <w:rFonts w:ascii="Arial Black" w:hAnsi="Arial Black"/>
                <w:b/>
                <w:sz w:val="26"/>
                <w:szCs w:val="26"/>
              </w:rPr>
              <w:t>Sem</w:t>
            </w:r>
            <w:proofErr w:type="spellEnd"/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1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C9736F" w:rsidRPr="00B763A7" w:rsidRDefault="00C9736F" w:rsidP="00FE6AA3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Lesson details (brief): </w:t>
            </w:r>
          </w:p>
          <w:p w:rsidR="00C9736F" w:rsidRPr="00352FF3" w:rsidRDefault="00237B8B" w:rsidP="00FE6AA3">
            <w:p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The lesson is about body Parts mainly </w:t>
            </w:r>
            <w:r w:rsidR="00352FF3"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(Heart</w:t>
            </w:r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, lungs and Rib </w:t>
            </w:r>
            <w:proofErr w:type="gramStart"/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Cage )</w:t>
            </w:r>
            <w:proofErr w:type="gramEnd"/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Students must listen </w:t>
            </w: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and Answer and learn each Parts job, For example Lungs helps us to breath.</w:t>
            </w:r>
          </w:p>
          <w:p w:rsidR="00C9736F" w:rsidRPr="00352FF3" w:rsidRDefault="00237B8B" w:rsidP="00FE6AA3">
            <w:p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After engaging the Students</w:t>
            </w:r>
            <w:r w:rsidR="00352FF3"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by showing them flash cards asking them questions and letting them touch their ribs</w:t>
            </w: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</w:t>
            </w:r>
            <w:r w:rsidR="00352FF3"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all of that was in 10 min.</w:t>
            </w: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I showed them a video and then gave them an Activity to place the body parts and name them. And then I opened audio voice and Asked them to write the answers while they hear. Last but not list I played the Audio </w:t>
            </w:r>
            <w:r w:rsidR="00352FF3"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again</w:t>
            </w: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so they </w:t>
            </w:r>
            <w:r w:rsidR="00352FF3"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can </w:t>
            </w:r>
            <w:r w:rsidRPr="00352FF3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check their answers.</w:t>
            </w:r>
          </w:p>
          <w:p w:rsidR="00C9736F" w:rsidRPr="00B763A7" w:rsidRDefault="00C9736F" w:rsidP="00FE6AA3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793E08" w:rsidRPr="00B763A7" w:rsidRDefault="00793E08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237B8B" w:rsidRDefault="00237B8B" w:rsidP="00237B8B">
            <w:pPr>
              <w:pStyle w:val="a5"/>
              <w:numPr>
                <w:ilvl w:val="0"/>
                <w:numId w:val="3"/>
              </w:num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The Activity went will, I think it went well because I saw students enjoying </w:t>
            </w:r>
            <w:r w:rsidR="00352FF3"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completing</w:t>
            </w:r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 xml:space="preserve"> it and they wore engaged.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237B8B" w:rsidRDefault="00237B8B" w:rsidP="00237B8B">
            <w:pPr>
              <w:pStyle w:val="a5"/>
              <w:numPr>
                <w:ilvl w:val="0"/>
                <w:numId w:val="3"/>
              </w:num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 w:rsidRPr="00237B8B"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I would tell the Students there is a timer and when the time is done they would be done with activity, because student took a lot of time on the Activity.</w:t>
            </w:r>
          </w:p>
          <w:p w:rsidR="00237B8B" w:rsidRDefault="00237B8B" w:rsidP="00237B8B">
            <w:pPr>
              <w:pStyle w:val="a5"/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</w:p>
          <w:p w:rsidR="00237B8B" w:rsidRDefault="00237B8B" w:rsidP="00237B8B">
            <w:pPr>
              <w:pStyle w:val="a5"/>
              <w:numPr>
                <w:ilvl w:val="0"/>
                <w:numId w:val="3"/>
              </w:num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I would Repeat the new vocabulary’s more and let students come on board and write.</w:t>
            </w:r>
          </w:p>
          <w:p w:rsidR="00237B8B" w:rsidRPr="00237B8B" w:rsidRDefault="00237B8B" w:rsidP="00237B8B">
            <w:pPr>
              <w:pStyle w:val="a5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</w:p>
          <w:p w:rsidR="00237B8B" w:rsidRDefault="00237B8B" w:rsidP="00237B8B">
            <w:pPr>
              <w:pStyle w:val="a5"/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</w:p>
          <w:p w:rsidR="00237B8B" w:rsidRPr="00237B8B" w:rsidRDefault="00237B8B" w:rsidP="00237B8B">
            <w:pPr>
              <w:pStyle w:val="a5"/>
              <w:numPr>
                <w:ilvl w:val="0"/>
                <w:numId w:val="3"/>
              </w:numPr>
              <w:spacing w:before="60"/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993300"/>
                <w:sz w:val="24"/>
                <w:szCs w:val="24"/>
                <w:lang w:val="en-GB"/>
              </w:rPr>
              <w:t>I would Put the words in a sentence, so students get a better understanding.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576287" w:rsidRDefault="00237B8B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  <w:t xml:space="preserve">There is a special needs student she moved around twice, I need to find a way to make her obey the rules more often. </w:t>
            </w: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793E08" w:rsidRDefault="00793E08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793E08" w:rsidRDefault="00237B8B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  <w:t>Children learned the new vocabulary, I know that because I gave them an activity and asked them to write the words beside the body part while they did that. I moved with my checklist and Asked Them Questions and looked at them while they Write.</w:t>
            </w:r>
          </w:p>
          <w:p w:rsidR="00237B8B" w:rsidRDefault="00237B8B" w:rsidP="00237B8B">
            <w:pPr>
              <w:pStyle w:val="a5"/>
              <w:spacing w:before="60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</w:p>
          <w:p w:rsidR="00237B8B" w:rsidRDefault="00237B8B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  <w:t>They learned the location of each body part, I know they understood because they wore able to participate when I asked them.</w:t>
            </w:r>
          </w:p>
          <w:p w:rsidR="00237B8B" w:rsidRPr="00237B8B" w:rsidRDefault="00237B8B" w:rsidP="00237B8B">
            <w:pPr>
              <w:pStyle w:val="a5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</w:p>
          <w:p w:rsidR="00237B8B" w:rsidRPr="00576287" w:rsidRDefault="00237B8B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833C0B" w:themeColor="accent2" w:themeShade="80"/>
                <w:sz w:val="24"/>
                <w:szCs w:val="24"/>
                <w:lang w:val="en-GB"/>
              </w:rPr>
              <w:t>They learned what is the job of each part. When I went to check on them Students Shared with me their new Information.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9736F" w:rsidRPr="002155D8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C9736F" w:rsidRDefault="00C9736F"/>
    <w:sectPr w:rsidR="00C973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FD" w:rsidRDefault="001B28FD" w:rsidP="00C9736F">
      <w:r>
        <w:separator/>
      </w:r>
    </w:p>
  </w:endnote>
  <w:endnote w:type="continuationSeparator" w:id="0">
    <w:p w:rsidR="001B28FD" w:rsidRDefault="001B28FD" w:rsidP="00C9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8D" w:rsidRDefault="00295F8D">
    <w:pPr>
      <w:pStyle w:val="a4"/>
    </w:pPr>
    <w:r>
      <w:t>Name: jawahir Ahmed</w:t>
    </w:r>
  </w:p>
  <w:p w:rsidR="00295F8D" w:rsidRDefault="00295F8D">
    <w:pPr>
      <w:pStyle w:val="a4"/>
    </w:pPr>
    <w:r>
      <w:t>ID: H00353756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FD" w:rsidRDefault="001B28FD" w:rsidP="00C9736F">
      <w:r>
        <w:separator/>
      </w:r>
    </w:p>
  </w:footnote>
  <w:footnote w:type="continuationSeparator" w:id="0">
    <w:p w:rsidR="001B28FD" w:rsidRDefault="001B28FD" w:rsidP="00C9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6F" w:rsidRDefault="00C9736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DFA69" wp14:editId="599C5E8B">
          <wp:simplePos x="0" y="0"/>
          <wp:positionH relativeFrom="column">
            <wp:posOffset>1190625</wp:posOffset>
          </wp:positionH>
          <wp:positionV relativeFrom="paragraph">
            <wp:posOffset>-161925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8D5"/>
    <w:multiLevelType w:val="hybridMultilevel"/>
    <w:tmpl w:val="50B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90E08"/>
    <w:multiLevelType w:val="hybridMultilevel"/>
    <w:tmpl w:val="70C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F5634"/>
    <w:multiLevelType w:val="hybridMultilevel"/>
    <w:tmpl w:val="35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F"/>
    <w:rsid w:val="001B28FD"/>
    <w:rsid w:val="00237B8B"/>
    <w:rsid w:val="00295F8D"/>
    <w:rsid w:val="00352FF3"/>
    <w:rsid w:val="00576287"/>
    <w:rsid w:val="0077424A"/>
    <w:rsid w:val="00793E08"/>
    <w:rsid w:val="00837F9B"/>
    <w:rsid w:val="00870C12"/>
    <w:rsid w:val="00C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9211"/>
  <w15:chartTrackingRefBased/>
  <w15:docId w15:val="{BE07F6A3-4640-47D6-BCC5-BEDCC94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6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736F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C9736F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uiPriority w:val="99"/>
    <w:unhideWhenUsed/>
    <w:rsid w:val="00C9736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9736F"/>
    <w:rPr>
      <w:rFonts w:ascii="Arial" w:eastAsia="Times New Roman" w:hAnsi="Arial" w:cs="Times New Roman"/>
    </w:rPr>
  </w:style>
  <w:style w:type="paragraph" w:styleId="a5">
    <w:name w:val="List Paragraph"/>
    <w:basedOn w:val="a"/>
    <w:uiPriority w:val="34"/>
    <w:qFormat/>
    <w:rsid w:val="0079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6</cp:revision>
  <dcterms:created xsi:type="dcterms:W3CDTF">2018-02-14T14:55:00Z</dcterms:created>
  <dcterms:modified xsi:type="dcterms:W3CDTF">2018-02-22T21:24:00Z</dcterms:modified>
</cp:coreProperties>
</file>